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1F78" w14:textId="77777777" w:rsidR="00B5665C" w:rsidRPr="00B5665C" w:rsidRDefault="00B5665C" w:rsidP="00B5665C">
      <w:pPr>
        <w:rPr>
          <w:sz w:val="28"/>
          <w:szCs w:val="28"/>
        </w:rPr>
      </w:pPr>
      <w:r w:rsidRPr="00B5665C">
        <w:rPr>
          <w:b/>
          <w:bCs/>
          <w:sz w:val="28"/>
          <w:szCs w:val="28"/>
        </w:rPr>
        <w:t>Énoncés proposés pour faire mention de l’appui de l’organisme concerné</w:t>
      </w:r>
      <w:r w:rsidRPr="00B5665C">
        <w:rPr>
          <w:sz w:val="28"/>
          <w:szCs w:val="28"/>
        </w:rPr>
        <w:t> </w:t>
      </w:r>
    </w:p>
    <w:p w14:paraId="6B9FFDAE" w14:textId="77777777" w:rsidR="00B5665C" w:rsidRPr="00B5665C" w:rsidRDefault="00B5665C" w:rsidP="00B5665C">
      <w:r w:rsidRPr="00B5665C">
        <w:rPr>
          <w:lang w:val="fr-FR"/>
        </w:rPr>
        <w:t xml:space="preserve">Les organismes subventionnaires demandent d’inclure dans votre article de recherche un énoncé faisant état de l’appui financier de l’organisme concerné.  Un modèle est proposé </w:t>
      </w:r>
      <w:r w:rsidRPr="00B5665C">
        <w:t xml:space="preserve">dans la </w:t>
      </w:r>
      <w:hyperlink r:id="rId6" w:tgtFrame="_blank" w:history="1">
        <w:r w:rsidRPr="00B5665C">
          <w:rPr>
            <w:rStyle w:val="Lienhypertexte"/>
          </w:rPr>
          <w:t>foire aux questions</w:t>
        </w:r>
      </w:hyperlink>
      <w:r w:rsidRPr="00B5665C">
        <w:t xml:space="preserve"> de la politique, qui est reproduit dans le présent document de la Bibliothèque de l’Université Laval. </w:t>
      </w:r>
    </w:p>
    <w:p w14:paraId="73D3FA2A" w14:textId="77777777" w:rsidR="00B5665C" w:rsidRPr="00B5665C" w:rsidRDefault="00B5665C" w:rsidP="00B5665C">
      <w:r w:rsidRPr="00B5665C">
        <w:t> </w:t>
      </w:r>
    </w:p>
    <w:p w14:paraId="26310423" w14:textId="77777777" w:rsidR="00B5665C" w:rsidRPr="00B5665C" w:rsidRDefault="00B5665C" w:rsidP="00B5665C">
      <w:r w:rsidRPr="00B5665C">
        <w:t xml:space="preserve">« Ces travaux ont été financés, en tout ou en partie, par </w:t>
      </w:r>
      <w:r w:rsidRPr="00B5665C">
        <w:rPr>
          <w:highlight w:val="yellow"/>
        </w:rPr>
        <w:t>[NOM COMPLET (ET ACRONYME) DE L’ORGANISME OU DES ORGANISMES AYANT OCTROYÉ LA SUBVENTION OU LA CHAIRE]</w:t>
      </w:r>
      <w:r w:rsidRPr="00B5665C">
        <w:t xml:space="preserve">, </w:t>
      </w:r>
      <w:r w:rsidRPr="00B5665C">
        <w:rPr>
          <w:highlight w:val="yellow"/>
        </w:rPr>
        <w:t>[NUMÉRO DE RÉFÉRENCE DU FINANCEMENT (NRF) ou NUMÉRO DE LA SUBVENTION et tout identifiant pérenne applicable]</w:t>
      </w:r>
      <w:r w:rsidRPr="00B5665C">
        <w:t xml:space="preserve"> ». </w:t>
      </w:r>
    </w:p>
    <w:p w14:paraId="41787554" w14:textId="77777777" w:rsidR="00B5665C" w:rsidRPr="00B5665C" w:rsidRDefault="00B5665C" w:rsidP="00B5665C">
      <w:r w:rsidRPr="00B5665C">
        <w:rPr>
          <w:lang w:val="fr-FR"/>
        </w:rPr>
        <w:t xml:space="preserve">Pour [NOM COMPLET (ET ACRONYME), </w:t>
      </w:r>
      <w:proofErr w:type="gramStart"/>
      <w:r w:rsidRPr="00B5665C">
        <w:rPr>
          <w:lang w:val="fr-FR"/>
        </w:rPr>
        <w:t>indiquez le</w:t>
      </w:r>
      <w:proofErr w:type="gramEnd"/>
      <w:r w:rsidRPr="00B5665C">
        <w:rPr>
          <w:lang w:val="fr-FR"/>
        </w:rPr>
        <w:t xml:space="preserve"> ou les organismes qui financent votre subvention ou votre chaire.</w:t>
      </w:r>
      <w:r w:rsidRPr="00B5665C">
        <w:t> </w:t>
      </w:r>
    </w:p>
    <w:p w14:paraId="4539DD59" w14:textId="77777777" w:rsidR="00B5665C" w:rsidRPr="00B5665C" w:rsidRDefault="00B5665C" w:rsidP="00B5665C">
      <w:r w:rsidRPr="00B5665C">
        <w:t>Vous trouverez le NRF (CRSNG et IRSC) ou le numéro de la subvention (CRSH) et tout identifiant pérenne applicable dans la lettre que vous a envoyée l’organisme pour vous indiquer que votre demande de subvention ou de chaire avait été retenue. </w:t>
      </w:r>
    </w:p>
    <w:p w14:paraId="4DF7CB84" w14:textId="4476BC65" w:rsidR="00B5665C" w:rsidRPr="00B5665C" w:rsidRDefault="00B5665C" w:rsidP="00B5665C">
      <w:r w:rsidRPr="00B5665C">
        <w:t xml:space="preserve">Vous devez faire mention de l’appui des organismes </w:t>
      </w:r>
      <w:r w:rsidRPr="00B5665C">
        <w:rPr>
          <w:b/>
          <w:bCs/>
        </w:rPr>
        <w:t>dans tous les produits découlant de votre recherche</w:t>
      </w:r>
      <w:r w:rsidRPr="00B5665C">
        <w:t>. </w:t>
      </w:r>
    </w:p>
    <w:p w14:paraId="3647643D" w14:textId="77777777" w:rsidR="00B5665C" w:rsidRPr="00B5665C" w:rsidRDefault="00B5665C" w:rsidP="00B5665C">
      <w:r w:rsidRPr="00B5665C">
        <w:t> </w:t>
      </w:r>
    </w:p>
    <w:p w14:paraId="6BDD5777" w14:textId="77777777" w:rsidR="00B5665C" w:rsidRPr="00B5665C" w:rsidRDefault="00B5665C" w:rsidP="00B5665C">
      <w:pPr>
        <w:rPr>
          <w:lang w:val="en-CA"/>
        </w:rPr>
      </w:pPr>
      <w:r w:rsidRPr="00B5665C">
        <w:rPr>
          <w:b/>
          <w:bCs/>
          <w:i/>
          <w:iCs/>
          <w:u w:val="single"/>
          <w:lang w:val="en-CA"/>
        </w:rPr>
        <w:t>Version anglaise</w:t>
      </w:r>
      <w:r w:rsidRPr="00B5665C">
        <w:rPr>
          <w:lang w:val="en-CA"/>
        </w:rPr>
        <w:t>  </w:t>
      </w:r>
    </w:p>
    <w:p w14:paraId="2571723C" w14:textId="77777777" w:rsidR="00B5665C" w:rsidRPr="00B5665C" w:rsidRDefault="00B5665C" w:rsidP="00B5665C">
      <w:pPr>
        <w:rPr>
          <w:lang w:val="en-CA"/>
        </w:rPr>
      </w:pPr>
      <w:r w:rsidRPr="00B5665C">
        <w:rPr>
          <w:lang w:val="en-CA"/>
        </w:rPr>
        <w:t>You must include the following funding acknowledgment in your research article: </w:t>
      </w:r>
    </w:p>
    <w:p w14:paraId="0C3820F8" w14:textId="77777777" w:rsidR="00B5665C" w:rsidRPr="00B5665C" w:rsidRDefault="00B5665C" w:rsidP="00B5665C">
      <w:pPr>
        <w:rPr>
          <w:lang w:val="en-CA"/>
        </w:rPr>
      </w:pPr>
      <w:r w:rsidRPr="00B5665C">
        <w:rPr>
          <w:lang w:val="en-CA"/>
        </w:rPr>
        <w:t xml:space="preserve">“This work was supported, in whole or in part, by funding from </w:t>
      </w:r>
      <w:r w:rsidRPr="00B5665C">
        <w:rPr>
          <w:highlight w:val="yellow"/>
          <w:lang w:val="en-CA"/>
        </w:rPr>
        <w:t>[AGENCY FULL NAME (AGENCY ACRONYM)], [FRN or APPLICATION NUMBER and any applicable persistent identifiers (PIDs)]</w:t>
      </w:r>
      <w:r w:rsidRPr="00B5665C">
        <w:rPr>
          <w:lang w:val="en-CA"/>
        </w:rPr>
        <w:t>”. </w:t>
      </w:r>
    </w:p>
    <w:p w14:paraId="60559445" w14:textId="77777777" w:rsidR="00B5665C" w:rsidRPr="00B5665C" w:rsidRDefault="00B5665C" w:rsidP="00B5665C">
      <w:pPr>
        <w:rPr>
          <w:lang w:val="en-CA"/>
        </w:rPr>
      </w:pPr>
      <w:r w:rsidRPr="00B5665C">
        <w:rPr>
          <w:lang w:val="en-CA"/>
        </w:rPr>
        <w:t>For [AGENCY FULL NAME (AGENCY ACRONYM)], identify the agency(</w:t>
      </w:r>
      <w:proofErr w:type="spellStart"/>
      <w:r w:rsidRPr="00B5665C">
        <w:rPr>
          <w:lang w:val="en-CA"/>
        </w:rPr>
        <w:t>ies</w:t>
      </w:r>
      <w:proofErr w:type="spellEnd"/>
      <w:r w:rsidRPr="00B5665C">
        <w:rPr>
          <w:lang w:val="en-CA"/>
        </w:rPr>
        <w:t>) funding your grant or Chair. </w:t>
      </w:r>
    </w:p>
    <w:p w14:paraId="4E261486" w14:textId="77777777" w:rsidR="00B5665C" w:rsidRPr="00B5665C" w:rsidRDefault="00B5665C" w:rsidP="00B5665C">
      <w:pPr>
        <w:rPr>
          <w:lang w:val="en-CA"/>
        </w:rPr>
      </w:pPr>
      <w:r w:rsidRPr="00B5665C">
        <w:rPr>
          <w:lang w:val="en-CA"/>
        </w:rPr>
        <w:t>You will find the Funding Reference Number (FRN; CIHR and NSERC) or Application Number (SSHRC) and any applicable PIDs in the agency letter that acknowledges your successful grant application and/or Chairholder award. </w:t>
      </w:r>
    </w:p>
    <w:p w14:paraId="25EE4361" w14:textId="77777777" w:rsidR="00B5665C" w:rsidRPr="00B5665C" w:rsidRDefault="00B5665C" w:rsidP="00B5665C">
      <w:pPr>
        <w:rPr>
          <w:lang w:val="en-CA"/>
        </w:rPr>
      </w:pPr>
      <w:r w:rsidRPr="00B5665C">
        <w:rPr>
          <w:lang w:val="en-CA"/>
        </w:rPr>
        <w:t xml:space="preserve">You must acknowledge agency contributions in </w:t>
      </w:r>
      <w:r w:rsidRPr="00B5665C">
        <w:rPr>
          <w:b/>
          <w:bCs/>
          <w:lang w:val="en-CA"/>
        </w:rPr>
        <w:t>all research outputs</w:t>
      </w:r>
      <w:r w:rsidRPr="00B5665C">
        <w:rPr>
          <w:lang w:val="en-CA"/>
        </w:rPr>
        <w:t>. </w:t>
      </w:r>
    </w:p>
    <w:sectPr w:rsidR="00B5665C" w:rsidRPr="00B56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5B7E" w14:textId="77777777" w:rsidR="00331F20" w:rsidRDefault="00331F20" w:rsidP="003E21BC">
      <w:pPr>
        <w:spacing w:after="0" w:line="240" w:lineRule="auto"/>
      </w:pPr>
      <w:r>
        <w:separator/>
      </w:r>
    </w:p>
  </w:endnote>
  <w:endnote w:type="continuationSeparator" w:id="0">
    <w:p w14:paraId="2668BEDB" w14:textId="77777777" w:rsidR="00331F20" w:rsidRDefault="00331F20" w:rsidP="003E2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99D48" w14:textId="77777777" w:rsidR="003E21BC" w:rsidRDefault="003E21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7F07" w14:textId="77777777" w:rsidR="003E21BC" w:rsidRDefault="003E21B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D4CE" w14:textId="77777777" w:rsidR="003E21BC" w:rsidRDefault="003E21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B8A3C" w14:textId="77777777" w:rsidR="00331F20" w:rsidRDefault="00331F20" w:rsidP="003E21BC">
      <w:pPr>
        <w:spacing w:after="0" w:line="240" w:lineRule="auto"/>
      </w:pPr>
      <w:r>
        <w:separator/>
      </w:r>
    </w:p>
  </w:footnote>
  <w:footnote w:type="continuationSeparator" w:id="0">
    <w:p w14:paraId="559CEEF9" w14:textId="77777777" w:rsidR="00331F20" w:rsidRDefault="00331F20" w:rsidP="003E2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7F15D" w14:textId="77777777" w:rsidR="003E21BC" w:rsidRDefault="003E21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80F" w14:textId="77777777" w:rsidR="003E21BC" w:rsidRDefault="003E21B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AF84" w14:textId="77777777" w:rsidR="003E21BC" w:rsidRDefault="003E21B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5C"/>
    <w:rsid w:val="00331F20"/>
    <w:rsid w:val="003E21BC"/>
    <w:rsid w:val="00616C7E"/>
    <w:rsid w:val="00B5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B617"/>
  <w15:chartTrackingRefBased/>
  <w15:docId w15:val="{64EF632E-2B58-4A06-BA0F-5168ACAD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6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6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6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6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6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6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6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6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6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6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6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66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66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66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66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66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66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6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6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6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6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6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66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66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66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6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66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665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5665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665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E21B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21BC"/>
  </w:style>
  <w:style w:type="paragraph" w:styleId="Pieddepage">
    <w:name w:val="footer"/>
    <w:basedOn w:val="Normal"/>
    <w:link w:val="PieddepageCar"/>
    <w:uiPriority w:val="99"/>
    <w:unhideWhenUsed/>
    <w:rsid w:val="003E21B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2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ence.gc.ca/site/science/fr/financement-interorganismes-recherche/politiques-lignes-directrices/libre-acces/orientations-foire-aux-questions-politique-trois-organismes-libre-acces-aux-publications-20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Marie-Kim Gagnon</dc:creator>
  <cp:keywords/>
  <dc:description/>
  <cp:lastModifiedBy>Marie-Kim Gagnon</cp:lastModifiedBy>
  <cp:revision>2</cp:revision>
  <dcterms:created xsi:type="dcterms:W3CDTF">2026-10-19T18:13:00Z</dcterms:created>
  <dcterms:modified xsi:type="dcterms:W3CDTF">2026-10-19T18:13:00Z</dcterms:modified>
</cp:coreProperties>
</file>