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03274" w14:textId="607F7388" w:rsidR="004F6D3C" w:rsidRDefault="00EC7AFA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</w:rPr>
        <w:pict w14:anchorId="2B2BABF0">
          <v:roundrect id="_x0000_s1029" style="position:absolute;margin-left:690.15pt;margin-top:306.05pt;width:42.45pt;height:27pt;z-index:251661312" arcsize="10923f" fillcolor="black [3213]">
            <v:textbox style="mso-next-textbox:#_x0000_s1029">
              <w:txbxContent>
                <w:p w14:paraId="3198C9E5" w14:textId="77777777" w:rsidR="00B400AA" w:rsidRPr="00B400AA" w:rsidRDefault="00B400AA" w:rsidP="00B400AA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O</w:t>
                  </w:r>
                  <w:r w:rsidR="00E0189D">
                    <w:rPr>
                      <w:b/>
                      <w:sz w:val="28"/>
                    </w:rPr>
                    <w:t>U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</w:rPr>
        <w:pict w14:anchorId="456FF246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margin-left:661.65pt;margin-top:165.65pt;width:23.1pt;height:307.8pt;z-index:251659264" adj=",10795" strokeweight="2.25pt"/>
        </w:pic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260"/>
        <w:gridCol w:w="3260"/>
        <w:gridCol w:w="3260"/>
        <w:gridCol w:w="3260"/>
      </w:tblGrid>
      <w:tr w:rsidR="004F6D3C" w14:paraId="0F625F15" w14:textId="77777777" w:rsidTr="00793A74">
        <w:trPr>
          <w:trHeight w:hRule="exact" w:val="499"/>
        </w:trPr>
        <w:tc>
          <w:tcPr>
            <w:tcW w:w="13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2C666E" w14:textId="77777777" w:rsidR="004F6D3C" w:rsidRPr="002533D5" w:rsidRDefault="00E0189D" w:rsidP="00E0189D">
            <w:pPr>
              <w:pStyle w:val="TableParagraph"/>
              <w:spacing w:before="18"/>
              <w:ind w:left="55"/>
              <w:jc w:val="center"/>
              <w:rPr>
                <w:rFonts w:ascii="Verdana" w:eastAsia="Arial" w:hAnsi="Verdana" w:cs="Arial"/>
                <w:b/>
                <w:bCs/>
                <w:sz w:val="32"/>
                <w:szCs w:val="32"/>
              </w:rPr>
            </w:pPr>
            <w:r w:rsidRPr="002533D5">
              <w:rPr>
                <w:rFonts w:ascii="Verdana" w:hAnsi="Verdana"/>
                <w:b/>
                <w:bCs/>
                <w:sz w:val="32"/>
              </w:rPr>
              <w:t>Plan</w:t>
            </w:r>
            <w:r w:rsidRPr="002533D5">
              <w:rPr>
                <w:rFonts w:ascii="Verdana" w:hAnsi="Verdana"/>
                <w:b/>
                <w:bCs/>
                <w:spacing w:val="-13"/>
                <w:sz w:val="32"/>
              </w:rPr>
              <w:t xml:space="preserve"> </w:t>
            </w:r>
            <w:r w:rsidRPr="002533D5">
              <w:rPr>
                <w:rFonts w:ascii="Verdana" w:hAnsi="Verdana"/>
                <w:b/>
                <w:bCs/>
                <w:sz w:val="32"/>
              </w:rPr>
              <w:t>de</w:t>
            </w:r>
            <w:r w:rsidRPr="002533D5">
              <w:rPr>
                <w:rFonts w:ascii="Verdana" w:hAnsi="Verdana"/>
                <w:b/>
                <w:bCs/>
                <w:spacing w:val="-12"/>
                <w:sz w:val="32"/>
              </w:rPr>
              <w:t xml:space="preserve"> </w:t>
            </w:r>
            <w:r w:rsidRPr="002533D5">
              <w:rPr>
                <w:rFonts w:ascii="Verdana" w:hAnsi="Verdana"/>
                <w:b/>
                <w:bCs/>
                <w:sz w:val="32"/>
              </w:rPr>
              <w:t>concepts</w:t>
            </w:r>
          </w:p>
        </w:tc>
      </w:tr>
      <w:tr w:rsidR="004F6D3C" w:rsidRPr="00793A74" w14:paraId="08EB0D8A" w14:textId="77777777" w:rsidTr="0088677B">
        <w:trPr>
          <w:trHeight w:hRule="exact" w:val="725"/>
        </w:trPr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BE6694B" w14:textId="77777777" w:rsidR="00793A74" w:rsidRPr="00793A74" w:rsidRDefault="00793A74" w:rsidP="00793A74">
            <w:pPr>
              <w:pStyle w:val="TableParagraph"/>
              <w:ind w:left="45"/>
              <w:rPr>
                <w:rFonts w:ascii="Verdana" w:hAnsi="Verdana"/>
                <w:b/>
                <w:spacing w:val="-1"/>
                <w:sz w:val="24"/>
              </w:rPr>
            </w:pPr>
          </w:p>
          <w:p w14:paraId="616232B8" w14:textId="77777777" w:rsidR="004F6D3C" w:rsidRPr="00E0189D" w:rsidRDefault="00E0189D" w:rsidP="00793A74">
            <w:pPr>
              <w:pStyle w:val="TableParagraph"/>
              <w:ind w:left="45"/>
              <w:rPr>
                <w:rFonts w:ascii="Verdana" w:eastAsia="Verdana" w:hAnsi="Verdana" w:cs="Verdana"/>
                <w:sz w:val="24"/>
                <w:szCs w:val="20"/>
              </w:rPr>
            </w:pPr>
            <w:proofErr w:type="spellStart"/>
            <w:r w:rsidRPr="00E0189D">
              <w:rPr>
                <w:rFonts w:ascii="Verdana" w:hAnsi="Verdana"/>
                <w:spacing w:val="-1"/>
                <w:sz w:val="24"/>
              </w:rPr>
              <w:t>Énoncé</w:t>
            </w:r>
            <w:proofErr w:type="spellEnd"/>
            <w:r w:rsidRPr="00E0189D">
              <w:rPr>
                <w:rFonts w:ascii="Verdana" w:hAnsi="Verdana"/>
                <w:spacing w:val="-13"/>
                <w:sz w:val="24"/>
              </w:rPr>
              <w:t xml:space="preserve"> </w:t>
            </w:r>
            <w:r w:rsidRPr="00E0189D">
              <w:rPr>
                <w:rFonts w:ascii="Verdana" w:hAnsi="Verdana"/>
                <w:spacing w:val="-1"/>
                <w:sz w:val="24"/>
              </w:rPr>
              <w:t>de</w:t>
            </w:r>
            <w:r w:rsidRPr="00E0189D">
              <w:rPr>
                <w:rFonts w:ascii="Verdana" w:hAnsi="Verdana"/>
                <w:spacing w:val="-13"/>
                <w:sz w:val="24"/>
              </w:rPr>
              <w:t xml:space="preserve"> </w:t>
            </w:r>
            <w:r w:rsidRPr="00E0189D">
              <w:rPr>
                <w:rFonts w:ascii="Verdana" w:hAnsi="Verdana"/>
                <w:spacing w:val="-1"/>
                <w:sz w:val="24"/>
              </w:rPr>
              <w:t>recherche: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F4099D5" w14:textId="77777777" w:rsidR="004F6D3C" w:rsidRPr="00793A74" w:rsidRDefault="004F6D3C">
            <w:pPr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C5A43D1" w14:textId="77777777" w:rsidR="004F6D3C" w:rsidRPr="00793A74" w:rsidRDefault="004F6D3C">
            <w:pPr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DE86EAE" w14:textId="77777777" w:rsidR="004F6D3C" w:rsidRPr="00793A74" w:rsidRDefault="004F6D3C">
            <w:pPr>
              <w:rPr>
                <w:sz w:val="24"/>
              </w:rPr>
            </w:pPr>
          </w:p>
        </w:tc>
      </w:tr>
      <w:tr w:rsidR="004F6D3C" w:rsidRPr="002533D5" w14:paraId="0FAAF912" w14:textId="77777777" w:rsidTr="00B400AA">
        <w:trPr>
          <w:trHeight w:hRule="exact" w:val="1830"/>
        </w:trPr>
        <w:tc>
          <w:tcPr>
            <w:tcW w:w="1304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C731238" w14:textId="77777777" w:rsidR="004F6D3C" w:rsidRPr="0088677B" w:rsidRDefault="00E0189D" w:rsidP="00793A74">
            <w:pPr>
              <w:pStyle w:val="TableParagraph"/>
              <w:rPr>
                <w:rFonts w:ascii="Verdana" w:hAnsi="Verdana"/>
                <w:sz w:val="20"/>
                <w:lang w:val="fr-CA"/>
              </w:rPr>
            </w:pPr>
            <w:r w:rsidRPr="0088677B">
              <w:rPr>
                <w:rFonts w:ascii="Verdana" w:hAnsi="Verdana"/>
                <w:sz w:val="20"/>
                <w:lang w:val="fr-CA"/>
              </w:rPr>
              <w:t xml:space="preserve">                    -</w:t>
            </w:r>
            <w:r w:rsidR="00F81E3D" w:rsidRPr="0088677B">
              <w:rPr>
                <w:rFonts w:ascii="Verdana" w:hAnsi="Verdana"/>
                <w:sz w:val="20"/>
                <w:lang w:val="fr-CA"/>
              </w:rPr>
              <w:t>I</w:t>
            </w:r>
            <w:r w:rsidRPr="0088677B">
              <w:rPr>
                <w:rFonts w:ascii="Verdana" w:hAnsi="Verdana"/>
                <w:sz w:val="20"/>
                <w:lang w:val="fr-CA"/>
              </w:rPr>
              <w:t>dentifi</w:t>
            </w:r>
            <w:r w:rsidR="00F81E3D" w:rsidRPr="0088677B">
              <w:rPr>
                <w:rFonts w:ascii="Verdana" w:hAnsi="Verdana"/>
                <w:sz w:val="20"/>
                <w:lang w:val="fr-CA"/>
              </w:rPr>
              <w:t>ez les concepts</w:t>
            </w:r>
            <w:r w:rsidRPr="0088677B">
              <w:rPr>
                <w:rFonts w:ascii="Verdana" w:hAnsi="Verdana"/>
                <w:spacing w:val="-9"/>
                <w:sz w:val="20"/>
                <w:lang w:val="fr-CA"/>
              </w:rPr>
              <w:t xml:space="preserve"> </w:t>
            </w:r>
            <w:r w:rsidRPr="0088677B">
              <w:rPr>
                <w:rFonts w:ascii="Verdana" w:hAnsi="Verdana"/>
                <w:sz w:val="20"/>
                <w:lang w:val="fr-CA"/>
              </w:rPr>
              <w:t>dans</w:t>
            </w:r>
            <w:r w:rsidRPr="0088677B">
              <w:rPr>
                <w:rFonts w:ascii="Verdana" w:hAnsi="Verdana"/>
                <w:spacing w:val="-9"/>
                <w:sz w:val="20"/>
                <w:lang w:val="fr-CA"/>
              </w:rPr>
              <w:t xml:space="preserve"> </w:t>
            </w:r>
            <w:r w:rsidRPr="0088677B">
              <w:rPr>
                <w:rFonts w:ascii="Verdana" w:hAnsi="Verdana"/>
                <w:spacing w:val="-1"/>
                <w:sz w:val="20"/>
                <w:lang w:val="fr-CA"/>
              </w:rPr>
              <w:t>votre</w:t>
            </w:r>
            <w:r w:rsidRPr="0088677B">
              <w:rPr>
                <w:rFonts w:ascii="Verdana" w:hAnsi="Verdana"/>
                <w:spacing w:val="-9"/>
                <w:sz w:val="20"/>
                <w:lang w:val="fr-CA"/>
              </w:rPr>
              <w:t xml:space="preserve"> </w:t>
            </w:r>
            <w:r w:rsidRPr="0088677B">
              <w:rPr>
                <w:rFonts w:ascii="Verdana" w:hAnsi="Verdana"/>
                <w:spacing w:val="-1"/>
                <w:sz w:val="20"/>
                <w:lang w:val="fr-CA"/>
              </w:rPr>
              <w:t>énoncé puis</w:t>
            </w:r>
            <w:r w:rsidRPr="0088677B">
              <w:rPr>
                <w:rFonts w:ascii="Verdana" w:hAnsi="Verdana"/>
                <w:spacing w:val="-9"/>
                <w:sz w:val="20"/>
                <w:lang w:val="fr-CA"/>
              </w:rPr>
              <w:t xml:space="preserve"> </w:t>
            </w:r>
            <w:r w:rsidR="00793A74" w:rsidRPr="0088677B">
              <w:rPr>
                <w:rFonts w:ascii="Verdana" w:hAnsi="Verdana"/>
                <w:sz w:val="20"/>
                <w:lang w:val="fr-CA"/>
              </w:rPr>
              <w:t>trouvez</w:t>
            </w:r>
            <w:r w:rsidRPr="0088677B">
              <w:rPr>
                <w:rFonts w:ascii="Verdana" w:hAnsi="Verdana"/>
                <w:spacing w:val="-9"/>
                <w:sz w:val="20"/>
                <w:lang w:val="fr-CA"/>
              </w:rPr>
              <w:t xml:space="preserve"> </w:t>
            </w:r>
            <w:r w:rsidRPr="0088677B">
              <w:rPr>
                <w:rFonts w:ascii="Verdana" w:hAnsi="Verdana"/>
                <w:sz w:val="20"/>
                <w:lang w:val="fr-CA"/>
              </w:rPr>
              <w:t>les</w:t>
            </w:r>
            <w:r w:rsidRPr="0088677B">
              <w:rPr>
                <w:rFonts w:ascii="Verdana" w:hAnsi="Verdana"/>
                <w:spacing w:val="-9"/>
                <w:sz w:val="20"/>
                <w:lang w:val="fr-CA"/>
              </w:rPr>
              <w:t xml:space="preserve"> </w:t>
            </w:r>
            <w:r w:rsidRPr="0088677B">
              <w:rPr>
                <w:rFonts w:ascii="Verdana" w:hAnsi="Verdana"/>
                <w:spacing w:val="-1"/>
                <w:sz w:val="20"/>
                <w:lang w:val="fr-CA"/>
              </w:rPr>
              <w:t>synonymes</w:t>
            </w:r>
            <w:r w:rsidRPr="0088677B">
              <w:rPr>
                <w:rFonts w:ascii="Verdana" w:hAnsi="Verdana"/>
                <w:spacing w:val="-9"/>
                <w:sz w:val="20"/>
                <w:lang w:val="fr-CA"/>
              </w:rPr>
              <w:t xml:space="preserve"> </w:t>
            </w:r>
            <w:r w:rsidRPr="0088677B">
              <w:rPr>
                <w:rFonts w:ascii="Verdana" w:hAnsi="Verdana"/>
                <w:spacing w:val="-1"/>
                <w:sz w:val="20"/>
                <w:lang w:val="fr-CA"/>
              </w:rPr>
              <w:t>et</w:t>
            </w:r>
            <w:r w:rsidRPr="0088677B">
              <w:rPr>
                <w:rFonts w:ascii="Verdana" w:hAnsi="Verdana"/>
                <w:spacing w:val="-7"/>
                <w:sz w:val="20"/>
                <w:lang w:val="fr-CA"/>
              </w:rPr>
              <w:t xml:space="preserve"> </w:t>
            </w:r>
            <w:r w:rsidRPr="0088677B">
              <w:rPr>
                <w:rFonts w:ascii="Verdana" w:hAnsi="Verdana"/>
                <w:sz w:val="20"/>
                <w:lang w:val="fr-CA"/>
              </w:rPr>
              <w:t>les</w:t>
            </w:r>
            <w:r w:rsidRPr="0088677B">
              <w:rPr>
                <w:rFonts w:ascii="Verdana" w:hAnsi="Verdana"/>
                <w:spacing w:val="-9"/>
                <w:sz w:val="20"/>
                <w:lang w:val="fr-CA"/>
              </w:rPr>
              <w:t xml:space="preserve"> </w:t>
            </w:r>
            <w:r w:rsidR="00793A74" w:rsidRPr="0088677B">
              <w:rPr>
                <w:rFonts w:ascii="Verdana" w:hAnsi="Verdana"/>
                <w:sz w:val="20"/>
                <w:lang w:val="fr-CA"/>
              </w:rPr>
              <w:t>traductions anglophones</w:t>
            </w:r>
          </w:p>
          <w:p w14:paraId="258EB2D5" w14:textId="77777777" w:rsidR="00793A74" w:rsidRPr="0088677B" w:rsidRDefault="00EC7AFA" w:rsidP="00793A74">
            <w:pPr>
              <w:pStyle w:val="TableParagraph"/>
              <w:rPr>
                <w:rFonts w:ascii="Verdana" w:hAnsi="Verdana"/>
                <w:sz w:val="20"/>
                <w:lang w:val="fr-CA"/>
              </w:rPr>
            </w:pPr>
            <w:r>
              <w:rPr>
                <w:rFonts w:ascii="Verdana" w:hAnsi="Verdana"/>
                <w:noProof/>
                <w:sz w:val="20"/>
              </w:rPr>
              <w:pict w14:anchorId="72AE4A55">
                <v:roundrect id="_x0000_s1028" style="position:absolute;margin-left:305.5pt;margin-top:6.65pt;width:37.2pt;height:27pt;z-index:251660288" arcsize="10923f" fillcolor="black [3213]">
                  <v:textbox style="mso-next-textbox:#_x0000_s1028">
                    <w:txbxContent>
                      <w:p w14:paraId="30469092" w14:textId="77777777" w:rsidR="00B400AA" w:rsidRPr="00B400AA" w:rsidRDefault="00E0189D" w:rsidP="00B400AA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ET</w:t>
                        </w:r>
                      </w:p>
                    </w:txbxContent>
                  </v:textbox>
                </v:roundrect>
              </w:pict>
            </w:r>
          </w:p>
          <w:p w14:paraId="6E6F499A" w14:textId="77777777" w:rsidR="00793A74" w:rsidRPr="0088677B" w:rsidRDefault="00793A74" w:rsidP="00793A74">
            <w:pPr>
              <w:pStyle w:val="TableParagraph"/>
              <w:rPr>
                <w:rFonts w:ascii="Verdana" w:hAnsi="Verdana"/>
                <w:sz w:val="20"/>
                <w:lang w:val="fr-CA"/>
              </w:rPr>
            </w:pPr>
          </w:p>
          <w:p w14:paraId="3E6789F0" w14:textId="77777777" w:rsidR="00793A74" w:rsidRPr="0088677B" w:rsidRDefault="00793A74" w:rsidP="00793A74">
            <w:pPr>
              <w:pStyle w:val="TableParagraph"/>
              <w:rPr>
                <w:rFonts w:ascii="Verdana" w:hAnsi="Verdana"/>
                <w:sz w:val="20"/>
                <w:lang w:val="fr-CA"/>
              </w:rPr>
            </w:pPr>
          </w:p>
          <w:p w14:paraId="252392BB" w14:textId="77777777" w:rsidR="00793A74" w:rsidRPr="0088677B" w:rsidRDefault="00EC7AFA" w:rsidP="00793A74">
            <w:pPr>
              <w:pStyle w:val="TableParagraph"/>
              <w:rPr>
                <w:rFonts w:ascii="Verdana" w:hAnsi="Verdana"/>
                <w:sz w:val="20"/>
                <w:lang w:val="fr-CA"/>
              </w:rPr>
            </w:pPr>
            <w:r>
              <w:rPr>
                <w:rFonts w:ascii="Verdana" w:hAnsi="Verdana"/>
                <w:noProof/>
                <w:sz w:val="20"/>
              </w:rPr>
              <w:pict w14:anchorId="23669618">
                <v:shape id="_x0000_s1026" type="#_x0000_t88" style="position:absolute;margin-left:311.95pt;margin-top:-310.05pt;width:23.1pt;height:644.4pt;rotation:270;z-index:251658240" adj=",10855" strokeweight="2.25pt"/>
              </w:pict>
            </w:r>
          </w:p>
          <w:p w14:paraId="60C0E1E7" w14:textId="77777777" w:rsidR="00793A74" w:rsidRPr="0088677B" w:rsidRDefault="00793A74" w:rsidP="00793A74">
            <w:pPr>
              <w:pStyle w:val="TableParagraph"/>
              <w:rPr>
                <w:rFonts w:ascii="Verdana" w:hAnsi="Verdana"/>
                <w:sz w:val="20"/>
                <w:lang w:val="fr-CA"/>
              </w:rPr>
            </w:pPr>
          </w:p>
          <w:p w14:paraId="62A7502E" w14:textId="77777777" w:rsidR="00793A74" w:rsidRPr="0088677B" w:rsidRDefault="00793A74" w:rsidP="00793A74">
            <w:pPr>
              <w:pStyle w:val="TableParagraph"/>
              <w:rPr>
                <w:rFonts w:ascii="Verdana" w:hAnsi="Verdana"/>
                <w:sz w:val="20"/>
                <w:lang w:val="fr-CA"/>
              </w:rPr>
            </w:pPr>
          </w:p>
          <w:p w14:paraId="47BBD8D1" w14:textId="77777777" w:rsidR="00793A74" w:rsidRPr="0088677B" w:rsidRDefault="00793A74" w:rsidP="00793A74">
            <w:pPr>
              <w:pStyle w:val="TableParagraph"/>
              <w:rPr>
                <w:rFonts w:ascii="Verdana" w:hAnsi="Verdana"/>
                <w:sz w:val="20"/>
                <w:lang w:val="fr-CA"/>
              </w:rPr>
            </w:pPr>
          </w:p>
          <w:p w14:paraId="0C79972E" w14:textId="77777777" w:rsidR="00793A74" w:rsidRPr="0088677B" w:rsidRDefault="00793A74" w:rsidP="00793A74">
            <w:pPr>
              <w:pStyle w:val="TableParagraph"/>
              <w:rPr>
                <w:rFonts w:ascii="Verdana" w:hAnsi="Verdana"/>
                <w:sz w:val="20"/>
                <w:lang w:val="fr-CA"/>
              </w:rPr>
            </w:pPr>
          </w:p>
          <w:p w14:paraId="2FA97D9A" w14:textId="77777777" w:rsidR="00793A74" w:rsidRPr="0088677B" w:rsidRDefault="00793A74" w:rsidP="00793A74">
            <w:pPr>
              <w:pStyle w:val="TableParagraph"/>
              <w:rPr>
                <w:rFonts w:ascii="Verdana" w:hAnsi="Verdana"/>
                <w:sz w:val="20"/>
                <w:lang w:val="fr-CA"/>
              </w:rPr>
            </w:pPr>
          </w:p>
          <w:p w14:paraId="14445823" w14:textId="77777777" w:rsidR="00793A74" w:rsidRPr="0088677B" w:rsidRDefault="00793A74">
            <w:pPr>
              <w:pStyle w:val="TableParagraph"/>
              <w:ind w:left="43"/>
              <w:rPr>
                <w:rFonts w:ascii="Verdana" w:hAnsi="Verdana"/>
                <w:sz w:val="20"/>
                <w:lang w:val="fr-CA"/>
              </w:rPr>
            </w:pPr>
          </w:p>
          <w:p w14:paraId="1CF5EC5E" w14:textId="77777777" w:rsidR="00793A74" w:rsidRPr="0088677B" w:rsidRDefault="00793A74">
            <w:pPr>
              <w:pStyle w:val="TableParagraph"/>
              <w:ind w:left="43"/>
              <w:rPr>
                <w:rFonts w:ascii="Verdana" w:hAnsi="Verdana"/>
                <w:sz w:val="20"/>
                <w:lang w:val="fr-CA"/>
              </w:rPr>
            </w:pPr>
          </w:p>
          <w:p w14:paraId="217987B9" w14:textId="77777777" w:rsidR="00793A74" w:rsidRPr="0088677B" w:rsidRDefault="00793A74">
            <w:pPr>
              <w:pStyle w:val="TableParagraph"/>
              <w:ind w:left="43"/>
              <w:rPr>
                <w:rFonts w:ascii="Verdana" w:hAnsi="Verdana"/>
                <w:sz w:val="20"/>
                <w:lang w:val="fr-CA"/>
              </w:rPr>
            </w:pPr>
          </w:p>
          <w:p w14:paraId="4E58992D" w14:textId="77777777" w:rsidR="00793A74" w:rsidRPr="0088677B" w:rsidRDefault="00793A74">
            <w:pPr>
              <w:pStyle w:val="TableParagraph"/>
              <w:ind w:left="43"/>
              <w:rPr>
                <w:rFonts w:ascii="Verdana" w:hAnsi="Verdana"/>
                <w:sz w:val="20"/>
                <w:lang w:val="fr-CA"/>
              </w:rPr>
            </w:pPr>
          </w:p>
          <w:p w14:paraId="37F92C70" w14:textId="77777777" w:rsidR="00793A74" w:rsidRPr="0088677B" w:rsidRDefault="00793A74">
            <w:pPr>
              <w:pStyle w:val="TableParagraph"/>
              <w:ind w:left="43"/>
              <w:rPr>
                <w:rFonts w:ascii="Verdana" w:hAnsi="Verdana"/>
                <w:sz w:val="20"/>
                <w:lang w:val="fr-CA"/>
              </w:rPr>
            </w:pPr>
          </w:p>
          <w:p w14:paraId="6D2A9D66" w14:textId="77777777" w:rsidR="00793A74" w:rsidRPr="0088677B" w:rsidRDefault="00793A74">
            <w:pPr>
              <w:pStyle w:val="TableParagraph"/>
              <w:ind w:left="43"/>
              <w:rPr>
                <w:rFonts w:ascii="Verdana" w:hAnsi="Verdana"/>
                <w:sz w:val="20"/>
                <w:lang w:val="fr-CA"/>
              </w:rPr>
            </w:pPr>
          </w:p>
          <w:p w14:paraId="16E554A8" w14:textId="77777777" w:rsidR="00793A74" w:rsidRPr="0088677B" w:rsidRDefault="00793A74">
            <w:pPr>
              <w:pStyle w:val="TableParagraph"/>
              <w:ind w:left="43"/>
              <w:rPr>
                <w:rFonts w:ascii="Verdana" w:eastAsia="Verdana" w:hAnsi="Verdana" w:cs="Verdana"/>
                <w:sz w:val="20"/>
                <w:szCs w:val="20"/>
                <w:lang w:val="fr-CA"/>
              </w:rPr>
            </w:pPr>
          </w:p>
          <w:p w14:paraId="76ED7B95" w14:textId="77777777" w:rsidR="00793A74" w:rsidRPr="0088677B" w:rsidRDefault="00793A74">
            <w:pPr>
              <w:pStyle w:val="TableParagraph"/>
              <w:ind w:left="43"/>
              <w:rPr>
                <w:rFonts w:ascii="Verdana" w:eastAsia="Verdana" w:hAnsi="Verdana" w:cs="Verdana"/>
                <w:sz w:val="20"/>
                <w:szCs w:val="20"/>
                <w:lang w:val="fr-CA"/>
              </w:rPr>
            </w:pPr>
          </w:p>
        </w:tc>
      </w:tr>
      <w:tr w:rsidR="004F6D3C" w14:paraId="1C6E5741" w14:textId="77777777" w:rsidTr="00793A74">
        <w:trPr>
          <w:trHeight w:hRule="exact" w:val="397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1D76B" w14:textId="2CA22365" w:rsidR="004F6D3C" w:rsidRPr="0088677B" w:rsidRDefault="00E0189D" w:rsidP="0088677B">
            <w:pPr>
              <w:pStyle w:val="TableParagraph"/>
              <w:spacing w:before="38"/>
              <w:ind w:left="35"/>
              <w:rPr>
                <w:rFonts w:ascii="Verdana" w:eastAsia="Verdana" w:hAnsi="Verdana" w:cs="Verdana"/>
                <w:sz w:val="24"/>
                <w:szCs w:val="24"/>
              </w:rPr>
            </w:pPr>
            <w:r w:rsidRPr="0088677B">
              <w:rPr>
                <w:rFonts w:ascii="Verdana"/>
                <w:b/>
                <w:sz w:val="24"/>
                <w:szCs w:val="24"/>
              </w:rPr>
              <w:t>Concept</w:t>
            </w:r>
            <w:r w:rsidRPr="0088677B">
              <w:rPr>
                <w:rFonts w:ascii="Verdana"/>
                <w:b/>
                <w:spacing w:val="-14"/>
                <w:sz w:val="24"/>
                <w:szCs w:val="24"/>
              </w:rPr>
              <w:t xml:space="preserve"> </w:t>
            </w:r>
            <w:r w:rsidRPr="0088677B">
              <w:rPr>
                <w:rFonts w:ascii="Verdana"/>
                <w:b/>
                <w:sz w:val="24"/>
                <w:szCs w:val="24"/>
              </w:rPr>
              <w:t>1</w:t>
            </w:r>
            <w:r w:rsidR="0088677B">
              <w:rPr>
                <w:rFonts w:ascii="Verdana"/>
                <w:b/>
                <w:sz w:val="24"/>
                <w:szCs w:val="24"/>
              </w:rPr>
              <w:t>: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20056" w14:textId="633499D4" w:rsidR="004F6D3C" w:rsidRPr="0088677B" w:rsidRDefault="00E0189D" w:rsidP="0088677B">
            <w:pPr>
              <w:pStyle w:val="TableParagraph"/>
              <w:spacing w:before="38"/>
              <w:ind w:left="34"/>
              <w:rPr>
                <w:rFonts w:ascii="Verdana" w:eastAsia="Verdana" w:hAnsi="Verdana" w:cs="Verdana"/>
                <w:sz w:val="24"/>
                <w:szCs w:val="24"/>
              </w:rPr>
            </w:pPr>
            <w:r w:rsidRPr="0088677B">
              <w:rPr>
                <w:rFonts w:ascii="Verdana"/>
                <w:b/>
                <w:sz w:val="24"/>
                <w:szCs w:val="24"/>
              </w:rPr>
              <w:t>Concept</w:t>
            </w:r>
            <w:r w:rsidRPr="0088677B">
              <w:rPr>
                <w:rFonts w:ascii="Verdana"/>
                <w:b/>
                <w:spacing w:val="-14"/>
                <w:sz w:val="24"/>
                <w:szCs w:val="24"/>
              </w:rPr>
              <w:t xml:space="preserve"> </w:t>
            </w:r>
            <w:r w:rsidRPr="0088677B">
              <w:rPr>
                <w:rFonts w:ascii="Verdana"/>
                <w:b/>
                <w:sz w:val="24"/>
                <w:szCs w:val="24"/>
              </w:rPr>
              <w:t>2</w:t>
            </w:r>
            <w:r w:rsidR="0088677B">
              <w:rPr>
                <w:rFonts w:ascii="Verdana"/>
                <w:b/>
                <w:sz w:val="24"/>
                <w:szCs w:val="24"/>
              </w:rPr>
              <w:t>: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39C44" w14:textId="73FE466F" w:rsidR="004F6D3C" w:rsidRPr="0088677B" w:rsidRDefault="00E0189D" w:rsidP="0088677B">
            <w:pPr>
              <w:pStyle w:val="TableParagraph"/>
              <w:spacing w:before="38"/>
              <w:ind w:left="35"/>
              <w:rPr>
                <w:rFonts w:ascii="Verdana" w:eastAsia="Verdana" w:hAnsi="Verdana" w:cs="Verdana"/>
                <w:sz w:val="24"/>
                <w:szCs w:val="24"/>
              </w:rPr>
            </w:pPr>
            <w:r w:rsidRPr="0088677B">
              <w:rPr>
                <w:rFonts w:ascii="Verdana"/>
                <w:b/>
                <w:sz w:val="24"/>
                <w:szCs w:val="24"/>
              </w:rPr>
              <w:t>Concept</w:t>
            </w:r>
            <w:r w:rsidRPr="0088677B">
              <w:rPr>
                <w:rFonts w:ascii="Verdana"/>
                <w:b/>
                <w:spacing w:val="-14"/>
                <w:sz w:val="24"/>
                <w:szCs w:val="24"/>
              </w:rPr>
              <w:t xml:space="preserve"> </w:t>
            </w:r>
            <w:r w:rsidRPr="0088677B">
              <w:rPr>
                <w:rFonts w:ascii="Verdana"/>
                <w:b/>
                <w:sz w:val="24"/>
                <w:szCs w:val="24"/>
              </w:rPr>
              <w:t>3</w:t>
            </w:r>
            <w:r w:rsidR="0088677B">
              <w:rPr>
                <w:rFonts w:ascii="Verdana"/>
                <w:b/>
                <w:sz w:val="24"/>
                <w:szCs w:val="24"/>
              </w:rPr>
              <w:t>: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E98F2" w14:textId="7CE10A27" w:rsidR="004F6D3C" w:rsidRPr="0088677B" w:rsidRDefault="00E0189D" w:rsidP="0088677B">
            <w:pPr>
              <w:pStyle w:val="TableParagraph"/>
              <w:spacing w:before="38"/>
              <w:ind w:left="34"/>
              <w:rPr>
                <w:rFonts w:ascii="Verdana" w:eastAsia="Verdana" w:hAnsi="Verdana" w:cs="Verdana"/>
                <w:sz w:val="24"/>
                <w:szCs w:val="24"/>
              </w:rPr>
            </w:pPr>
            <w:r w:rsidRPr="0088677B">
              <w:rPr>
                <w:rFonts w:ascii="Verdana"/>
                <w:b/>
                <w:sz w:val="24"/>
                <w:szCs w:val="24"/>
              </w:rPr>
              <w:t>Concept</w:t>
            </w:r>
            <w:r w:rsidRPr="0088677B">
              <w:rPr>
                <w:rFonts w:ascii="Verdana"/>
                <w:b/>
                <w:spacing w:val="-14"/>
                <w:sz w:val="24"/>
                <w:szCs w:val="24"/>
              </w:rPr>
              <w:t xml:space="preserve"> </w:t>
            </w:r>
            <w:r w:rsidRPr="0088677B">
              <w:rPr>
                <w:rFonts w:ascii="Verdana"/>
                <w:b/>
                <w:sz w:val="24"/>
                <w:szCs w:val="24"/>
              </w:rPr>
              <w:t>4</w:t>
            </w:r>
            <w:r w:rsidR="0088677B">
              <w:rPr>
                <w:rFonts w:ascii="Verdana"/>
                <w:b/>
                <w:sz w:val="24"/>
                <w:szCs w:val="24"/>
              </w:rPr>
              <w:t>:</w:t>
            </w:r>
          </w:p>
        </w:tc>
      </w:tr>
      <w:tr w:rsidR="00793A74" w14:paraId="28A64ED0" w14:textId="77777777" w:rsidTr="00934A07">
        <w:trPr>
          <w:trHeight w:hRule="exact" w:val="397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61C33" w14:textId="557FA083" w:rsidR="00793A74" w:rsidRDefault="00793A74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4A438" w14:textId="77777777" w:rsidR="00793A74" w:rsidRDefault="00793A74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CF46E" w14:textId="77777777" w:rsidR="00793A74" w:rsidRDefault="00793A74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9CBA4" w14:textId="77777777" w:rsidR="00793A74" w:rsidRDefault="00793A74"/>
        </w:tc>
      </w:tr>
      <w:tr w:rsidR="00793A74" w14:paraId="40274CDC" w14:textId="77777777" w:rsidTr="004C09C3">
        <w:trPr>
          <w:trHeight w:hRule="exact" w:val="397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A3B56" w14:textId="77777777" w:rsidR="00793A74" w:rsidRDefault="00793A74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30771" w14:textId="77777777" w:rsidR="00793A74" w:rsidRDefault="00793A74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1528A" w14:textId="77777777" w:rsidR="00793A74" w:rsidRDefault="00793A74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865D4" w14:textId="77777777" w:rsidR="00793A74" w:rsidRDefault="00793A74"/>
        </w:tc>
      </w:tr>
      <w:tr w:rsidR="00793A74" w14:paraId="3245427F" w14:textId="77777777" w:rsidTr="00D20A6C">
        <w:trPr>
          <w:trHeight w:hRule="exact" w:val="397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C5B67" w14:textId="77777777" w:rsidR="00793A74" w:rsidRDefault="00793A74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B6332" w14:textId="77777777" w:rsidR="00793A74" w:rsidRDefault="00793A74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95AC4" w14:textId="77777777" w:rsidR="00793A74" w:rsidRDefault="00793A74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BF6BB" w14:textId="77777777" w:rsidR="00793A74" w:rsidRDefault="00793A74"/>
        </w:tc>
      </w:tr>
      <w:tr w:rsidR="00793A74" w14:paraId="54920490" w14:textId="77777777" w:rsidTr="00C42CA2">
        <w:trPr>
          <w:trHeight w:hRule="exact" w:val="397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4BE75" w14:textId="77777777" w:rsidR="00793A74" w:rsidRDefault="00793A74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B4A73" w14:textId="77777777" w:rsidR="00793A74" w:rsidRDefault="00793A74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3DD3D" w14:textId="77777777" w:rsidR="00793A74" w:rsidRDefault="00793A74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B6798" w14:textId="77777777" w:rsidR="00793A74" w:rsidRDefault="00793A74"/>
        </w:tc>
      </w:tr>
      <w:tr w:rsidR="00793A74" w14:paraId="2463CC76" w14:textId="77777777" w:rsidTr="00C553DE">
        <w:trPr>
          <w:trHeight w:hRule="exact" w:val="397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5FA0F" w14:textId="77777777" w:rsidR="00793A74" w:rsidRDefault="00793A74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6BA96" w14:textId="77777777" w:rsidR="00793A74" w:rsidRDefault="00793A74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0DB9D" w14:textId="77777777" w:rsidR="00793A74" w:rsidRDefault="00793A74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61A82" w14:textId="77777777" w:rsidR="00793A74" w:rsidRDefault="00793A74"/>
        </w:tc>
      </w:tr>
      <w:tr w:rsidR="00793A74" w14:paraId="4F3C8D02" w14:textId="77777777" w:rsidTr="00A32501">
        <w:trPr>
          <w:trHeight w:hRule="exact" w:val="397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79F8A" w14:textId="77777777" w:rsidR="00793A74" w:rsidRDefault="00793A74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02E59" w14:textId="77777777" w:rsidR="00793A74" w:rsidRDefault="00793A74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EF588" w14:textId="77777777" w:rsidR="00793A74" w:rsidRDefault="00793A74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E3D25" w14:textId="77777777" w:rsidR="00793A74" w:rsidRDefault="00793A74"/>
        </w:tc>
      </w:tr>
      <w:tr w:rsidR="00793A74" w14:paraId="5F10FC1F" w14:textId="77777777" w:rsidTr="002E447A">
        <w:trPr>
          <w:trHeight w:hRule="exact" w:val="397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A5406" w14:textId="77777777" w:rsidR="00793A74" w:rsidRDefault="00793A74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66343" w14:textId="77777777" w:rsidR="00793A74" w:rsidRDefault="00793A74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AEF90" w14:textId="77777777" w:rsidR="00793A74" w:rsidRDefault="00793A74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52247" w14:textId="77777777" w:rsidR="00793A74" w:rsidRDefault="00793A74"/>
        </w:tc>
      </w:tr>
      <w:tr w:rsidR="00793A74" w14:paraId="2AF3D592" w14:textId="77777777" w:rsidTr="000C7818">
        <w:trPr>
          <w:trHeight w:hRule="exact" w:val="397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5148B" w14:textId="77777777" w:rsidR="00793A74" w:rsidRDefault="00793A74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1E5D3" w14:textId="77777777" w:rsidR="00793A74" w:rsidRDefault="00793A74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A9482" w14:textId="77777777" w:rsidR="00793A74" w:rsidRDefault="00793A74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03CA9" w14:textId="77777777" w:rsidR="00793A74" w:rsidRDefault="00793A74"/>
        </w:tc>
      </w:tr>
      <w:tr w:rsidR="00793A74" w14:paraId="50E55A16" w14:textId="77777777" w:rsidTr="00B57F94">
        <w:trPr>
          <w:trHeight w:hRule="exact" w:val="397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50207" w14:textId="77777777" w:rsidR="00793A74" w:rsidRDefault="00793A74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BA507" w14:textId="77777777" w:rsidR="00793A74" w:rsidRDefault="00793A74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6D941" w14:textId="77777777" w:rsidR="00793A74" w:rsidRDefault="00793A74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9790A" w14:textId="77777777" w:rsidR="00793A74" w:rsidRDefault="00793A74"/>
        </w:tc>
      </w:tr>
      <w:tr w:rsidR="00793A74" w14:paraId="19B0A843" w14:textId="77777777" w:rsidTr="009E6452">
        <w:trPr>
          <w:trHeight w:hRule="exact" w:val="397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DD5BD" w14:textId="77777777" w:rsidR="00793A74" w:rsidRDefault="00793A74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D5BAC" w14:textId="77777777" w:rsidR="00793A74" w:rsidRDefault="00793A74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2AF2C" w14:textId="77777777" w:rsidR="00793A74" w:rsidRDefault="00793A74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71515" w14:textId="77777777" w:rsidR="00793A74" w:rsidRDefault="00793A74"/>
        </w:tc>
      </w:tr>
      <w:tr w:rsidR="00793A74" w14:paraId="4ED3D25E" w14:textId="77777777" w:rsidTr="00C738B9">
        <w:trPr>
          <w:trHeight w:hRule="exact" w:val="397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3DFD1" w14:textId="77777777" w:rsidR="00793A74" w:rsidRDefault="00793A74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E27B9" w14:textId="77777777" w:rsidR="00793A74" w:rsidRDefault="00793A74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6B309" w14:textId="77777777" w:rsidR="00793A74" w:rsidRDefault="00793A74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F170A" w14:textId="77777777" w:rsidR="00793A74" w:rsidRDefault="00793A74"/>
        </w:tc>
      </w:tr>
      <w:tr w:rsidR="00793A74" w14:paraId="0A832CB3" w14:textId="77777777" w:rsidTr="00973F10">
        <w:trPr>
          <w:trHeight w:hRule="exact" w:val="397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A4407" w14:textId="77777777" w:rsidR="00793A74" w:rsidRDefault="00793A74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09F40" w14:textId="77777777" w:rsidR="00793A74" w:rsidRDefault="00793A74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A4ADE" w14:textId="77777777" w:rsidR="00793A74" w:rsidRDefault="00793A74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700B7" w14:textId="77777777" w:rsidR="00793A74" w:rsidRDefault="00793A74"/>
        </w:tc>
      </w:tr>
      <w:tr w:rsidR="00793A74" w14:paraId="65A6E4FD" w14:textId="77777777" w:rsidTr="004B0FFB">
        <w:trPr>
          <w:trHeight w:hRule="exact" w:val="397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675B0" w14:textId="77777777" w:rsidR="00793A74" w:rsidRDefault="00793A74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DD6A6" w14:textId="77777777" w:rsidR="00793A74" w:rsidRDefault="00793A74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085DA" w14:textId="77777777" w:rsidR="00793A74" w:rsidRDefault="00793A74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BFD72" w14:textId="77777777" w:rsidR="00793A74" w:rsidRDefault="00793A74"/>
        </w:tc>
      </w:tr>
      <w:tr w:rsidR="00793A74" w14:paraId="10B85347" w14:textId="77777777" w:rsidTr="007B3C76">
        <w:trPr>
          <w:trHeight w:hRule="exact" w:val="397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BB14D" w14:textId="77777777" w:rsidR="00793A74" w:rsidRDefault="00793A74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DA653" w14:textId="77777777" w:rsidR="00793A74" w:rsidRDefault="00793A74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27F58" w14:textId="77777777" w:rsidR="00793A74" w:rsidRDefault="00793A74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C077E" w14:textId="77777777" w:rsidR="00793A74" w:rsidRDefault="00793A74"/>
        </w:tc>
      </w:tr>
      <w:tr w:rsidR="004F6D3C" w14:paraId="17B1934B" w14:textId="77777777" w:rsidTr="00B400AA">
        <w:trPr>
          <w:trHeight w:hRule="exact" w:val="173"/>
        </w:trPr>
        <w:tc>
          <w:tcPr>
            <w:tcW w:w="1304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37557AF" w14:textId="77777777" w:rsidR="004F6D3C" w:rsidRDefault="004F6D3C" w:rsidP="00793A74">
            <w:pPr>
              <w:pStyle w:val="TableParagraph"/>
              <w:spacing w:line="256" w:lineRule="auto"/>
              <w:ind w:right="291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F6D3C" w:rsidRPr="002533D5" w14:paraId="2C5D0A45" w14:textId="77777777" w:rsidTr="00F81E3D">
        <w:trPr>
          <w:trHeight w:hRule="exact" w:val="480"/>
        </w:trPr>
        <w:tc>
          <w:tcPr>
            <w:tcW w:w="13040" w:type="dxa"/>
            <w:gridSpan w:val="4"/>
            <w:tcBorders>
              <w:top w:val="nil"/>
              <w:left w:val="nil"/>
              <w:right w:val="nil"/>
            </w:tcBorders>
          </w:tcPr>
          <w:p w14:paraId="126C5900" w14:textId="77777777" w:rsidR="004F6D3C" w:rsidRPr="0088677B" w:rsidRDefault="004F6D3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  <w:lang w:val="fr-CA"/>
              </w:rPr>
            </w:pPr>
          </w:p>
          <w:p w14:paraId="619F03AE" w14:textId="4DB419D8" w:rsidR="004F6D3C" w:rsidRPr="0088677B" w:rsidRDefault="00E0189D">
            <w:pPr>
              <w:pStyle w:val="TableParagraph"/>
              <w:ind w:left="45"/>
              <w:rPr>
                <w:rFonts w:ascii="Verdana" w:eastAsia="Verdana" w:hAnsi="Verdana" w:cs="Verdana"/>
                <w:sz w:val="20"/>
                <w:szCs w:val="20"/>
                <w:lang w:val="fr-CA"/>
              </w:rPr>
            </w:pPr>
            <w:r w:rsidRPr="0088677B">
              <w:rPr>
                <w:rFonts w:ascii="Verdana" w:hAnsi="Verdana"/>
                <w:b/>
                <w:spacing w:val="-1"/>
                <w:sz w:val="20"/>
                <w:lang w:val="fr-CA"/>
              </w:rPr>
              <w:t>Limites</w:t>
            </w:r>
            <w:r w:rsidRPr="0088677B">
              <w:rPr>
                <w:rFonts w:ascii="Verdana" w:hAnsi="Verdana"/>
                <w:b/>
                <w:spacing w:val="-11"/>
                <w:sz w:val="20"/>
                <w:lang w:val="fr-CA"/>
              </w:rPr>
              <w:t xml:space="preserve"> </w:t>
            </w:r>
            <w:r w:rsidRPr="0088677B">
              <w:rPr>
                <w:rFonts w:ascii="Verdana" w:hAnsi="Verdana"/>
                <w:b/>
                <w:sz w:val="20"/>
                <w:lang w:val="fr-CA"/>
              </w:rPr>
              <w:t>à</w:t>
            </w:r>
            <w:r w:rsidRPr="0088677B">
              <w:rPr>
                <w:rFonts w:ascii="Verdana" w:hAnsi="Verdana"/>
                <w:b/>
                <w:spacing w:val="-10"/>
                <w:sz w:val="20"/>
                <w:lang w:val="fr-CA"/>
              </w:rPr>
              <w:t xml:space="preserve"> </w:t>
            </w:r>
            <w:r w:rsidRPr="0088677B">
              <w:rPr>
                <w:rFonts w:ascii="Verdana" w:hAnsi="Verdana"/>
                <w:b/>
                <w:spacing w:val="-1"/>
                <w:sz w:val="20"/>
                <w:lang w:val="fr-CA"/>
              </w:rPr>
              <w:t>appliquer</w:t>
            </w:r>
            <w:r w:rsidRPr="0088677B">
              <w:rPr>
                <w:rFonts w:ascii="Verdana" w:hAnsi="Verdana"/>
                <w:b/>
                <w:spacing w:val="-10"/>
                <w:sz w:val="20"/>
                <w:lang w:val="fr-CA"/>
              </w:rPr>
              <w:t xml:space="preserve"> </w:t>
            </w:r>
            <w:r w:rsidRPr="0088677B">
              <w:rPr>
                <w:rFonts w:ascii="Verdana" w:hAnsi="Verdana"/>
                <w:b/>
                <w:sz w:val="20"/>
                <w:lang w:val="fr-CA"/>
              </w:rPr>
              <w:t>à</w:t>
            </w:r>
            <w:r w:rsidRPr="0088677B">
              <w:rPr>
                <w:rFonts w:ascii="Verdana" w:hAnsi="Verdana"/>
                <w:b/>
                <w:spacing w:val="-10"/>
                <w:sz w:val="20"/>
                <w:lang w:val="fr-CA"/>
              </w:rPr>
              <w:t xml:space="preserve"> </w:t>
            </w:r>
            <w:r w:rsidRPr="0088677B">
              <w:rPr>
                <w:rFonts w:ascii="Verdana" w:hAnsi="Verdana"/>
                <w:b/>
                <w:spacing w:val="-1"/>
                <w:sz w:val="20"/>
                <w:lang w:val="fr-CA"/>
              </w:rPr>
              <w:t>la</w:t>
            </w:r>
            <w:r w:rsidRPr="0088677B">
              <w:rPr>
                <w:rFonts w:ascii="Verdana" w:hAnsi="Verdana"/>
                <w:b/>
                <w:spacing w:val="-10"/>
                <w:sz w:val="20"/>
                <w:lang w:val="fr-CA"/>
              </w:rPr>
              <w:t xml:space="preserve"> </w:t>
            </w:r>
            <w:r w:rsidRPr="0088677B">
              <w:rPr>
                <w:rFonts w:ascii="Verdana" w:hAnsi="Verdana"/>
                <w:b/>
                <w:spacing w:val="-1"/>
                <w:sz w:val="20"/>
                <w:lang w:val="fr-CA"/>
              </w:rPr>
              <w:t>recherche</w:t>
            </w:r>
            <w:r w:rsidR="0088677B">
              <w:rPr>
                <w:rFonts w:ascii="Verdana" w:hAnsi="Verdana"/>
                <w:b/>
                <w:spacing w:val="-1"/>
                <w:sz w:val="20"/>
                <w:lang w:val="fr-CA"/>
              </w:rPr>
              <w:t xml:space="preserve"> (années, langues, </w:t>
            </w:r>
            <w:r w:rsidR="002533D5">
              <w:rPr>
                <w:rFonts w:ascii="Verdana" w:hAnsi="Verdana"/>
                <w:b/>
                <w:spacing w:val="-1"/>
                <w:sz w:val="20"/>
                <w:lang w:val="fr-CA"/>
              </w:rPr>
              <w:t>types de documents</w:t>
            </w:r>
            <w:r w:rsidR="0088677B">
              <w:rPr>
                <w:rFonts w:ascii="Verdana" w:hAnsi="Verdana"/>
                <w:b/>
                <w:spacing w:val="-1"/>
                <w:sz w:val="20"/>
                <w:lang w:val="fr-CA"/>
              </w:rPr>
              <w:t>, etc.) :</w:t>
            </w:r>
          </w:p>
        </w:tc>
      </w:tr>
    </w:tbl>
    <w:p w14:paraId="518A37AC" w14:textId="59798F1E" w:rsidR="002533D5" w:rsidRDefault="002533D5">
      <w:pPr>
        <w:rPr>
          <w:lang w:val="fr-CA"/>
        </w:rPr>
      </w:pPr>
      <w:r>
        <w:rPr>
          <w:noProof/>
        </w:rPr>
        <w:pict w14:anchorId="1BE76061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31" type="#_x0000_t202" style="position:absolute;margin-left:3.6pt;margin-top:9.3pt;width:651.65pt;height:32.05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IVLQIAAFM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Mo3JM+teFHZNaZsctxKnHTGveDkh47vKL+&#10;+x6coES906jOcjqbxZFIxmx+jVQSd+mpLz2gGUJVNFAybjchjVHizd6hiluZ+I1yj5mcUsbOTbSf&#10;piyOxqWdon79C9Y/AQ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EqhUhUtAgAAUwQAAA4AAAAAAAAAAAAAAAAALgIAAGRycy9l&#10;Mm9Eb2MueG1sUEsBAi0AFAAGAAgAAAAhAEhbJ3LbAAAABwEAAA8AAAAAAAAAAAAAAAAAhwQAAGRy&#10;cy9kb3ducmV2LnhtbFBLBQYAAAAABAAEAPMAAACPBQAAAAA=&#10;">
            <v:textbox>
              <w:txbxContent>
                <w:p w14:paraId="113C06A0" w14:textId="1C3D9E0E" w:rsidR="0088677B" w:rsidRPr="0088677B" w:rsidRDefault="0088677B">
                  <w:pPr>
                    <w:rPr>
                      <w:lang w:val="fr-CA"/>
                    </w:rPr>
                  </w:pPr>
                </w:p>
              </w:txbxContent>
            </v:textbox>
            <w10:wrap type="square"/>
          </v:shape>
        </w:pict>
      </w:r>
    </w:p>
    <w:p w14:paraId="639D78AF" w14:textId="27745DF2" w:rsidR="002533D5" w:rsidRDefault="002533D5">
      <w:r>
        <w:br w:type="page"/>
      </w:r>
    </w:p>
    <w:p w14:paraId="5ED23B77" w14:textId="424030CD" w:rsidR="002533D5" w:rsidRPr="002533D5" w:rsidRDefault="002533D5" w:rsidP="002533D5">
      <w:pPr>
        <w:pStyle w:val="TableParagraph"/>
        <w:spacing w:before="18" w:after="240"/>
        <w:ind w:left="57"/>
        <w:jc w:val="center"/>
        <w:rPr>
          <w:rFonts w:ascii="Verdana" w:hAnsi="Verdana"/>
          <w:b/>
          <w:bCs/>
          <w:sz w:val="32"/>
        </w:rPr>
      </w:pPr>
      <w:proofErr w:type="spellStart"/>
      <w:r w:rsidRPr="002533D5">
        <w:rPr>
          <w:rFonts w:ascii="Verdana" w:hAnsi="Verdana"/>
          <w:b/>
          <w:bCs/>
          <w:sz w:val="32"/>
        </w:rPr>
        <w:lastRenderedPageBreak/>
        <w:t>Stratégie</w:t>
      </w:r>
      <w:proofErr w:type="spellEnd"/>
      <w:r w:rsidRPr="002533D5">
        <w:rPr>
          <w:rFonts w:ascii="Verdana" w:hAnsi="Verdana"/>
          <w:b/>
          <w:bCs/>
          <w:sz w:val="32"/>
        </w:rPr>
        <w:t xml:space="preserve"> de base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4"/>
        <w:gridCol w:w="12598"/>
      </w:tblGrid>
      <w:tr w:rsidR="002533D5" w14:paraId="1A851E3F" w14:textId="77777777" w:rsidTr="002533D5">
        <w:tc>
          <w:tcPr>
            <w:tcW w:w="1384" w:type="dxa"/>
          </w:tcPr>
          <w:p w14:paraId="022D7CF4" w14:textId="20211696" w:rsidR="002533D5" w:rsidRPr="002533D5" w:rsidRDefault="002533D5">
            <w:pPr>
              <w:rPr>
                <w:b/>
                <w:bCs/>
              </w:rPr>
            </w:pPr>
            <w:r w:rsidRPr="002533D5">
              <w:rPr>
                <w:b/>
                <w:bCs/>
              </w:rPr>
              <w:t>Concept 1</w:t>
            </w:r>
          </w:p>
        </w:tc>
        <w:tc>
          <w:tcPr>
            <w:tcW w:w="12598" w:type="dxa"/>
          </w:tcPr>
          <w:p w14:paraId="261F5178" w14:textId="199BF51A" w:rsidR="002533D5" w:rsidRDefault="002533D5"/>
        </w:tc>
      </w:tr>
      <w:tr w:rsidR="002533D5" w14:paraId="71A0EA56" w14:textId="77777777" w:rsidTr="002533D5">
        <w:tc>
          <w:tcPr>
            <w:tcW w:w="1384" w:type="dxa"/>
          </w:tcPr>
          <w:p w14:paraId="7FE62376" w14:textId="3605DAE5" w:rsidR="002533D5" w:rsidRPr="002533D5" w:rsidRDefault="002533D5">
            <w:pPr>
              <w:rPr>
                <w:b/>
                <w:bCs/>
              </w:rPr>
            </w:pPr>
            <w:r w:rsidRPr="002533D5">
              <w:rPr>
                <w:b/>
                <w:bCs/>
              </w:rPr>
              <w:t>Concept 2</w:t>
            </w:r>
          </w:p>
        </w:tc>
        <w:tc>
          <w:tcPr>
            <w:tcW w:w="12598" w:type="dxa"/>
          </w:tcPr>
          <w:p w14:paraId="3AEB5822" w14:textId="77777777" w:rsidR="002533D5" w:rsidRDefault="002533D5"/>
        </w:tc>
      </w:tr>
      <w:tr w:rsidR="002533D5" w14:paraId="1E43B6F7" w14:textId="77777777" w:rsidTr="002533D5">
        <w:tc>
          <w:tcPr>
            <w:tcW w:w="1384" w:type="dxa"/>
          </w:tcPr>
          <w:p w14:paraId="454AEB37" w14:textId="0FFA60ED" w:rsidR="002533D5" w:rsidRPr="002533D5" w:rsidRDefault="002533D5">
            <w:pPr>
              <w:rPr>
                <w:b/>
                <w:bCs/>
              </w:rPr>
            </w:pPr>
            <w:r w:rsidRPr="002533D5">
              <w:rPr>
                <w:b/>
                <w:bCs/>
              </w:rPr>
              <w:t>Concept 3</w:t>
            </w:r>
          </w:p>
        </w:tc>
        <w:tc>
          <w:tcPr>
            <w:tcW w:w="12598" w:type="dxa"/>
          </w:tcPr>
          <w:p w14:paraId="662E6E20" w14:textId="77777777" w:rsidR="002533D5" w:rsidRDefault="002533D5"/>
        </w:tc>
      </w:tr>
    </w:tbl>
    <w:p w14:paraId="381010E8" w14:textId="339D09E1" w:rsidR="002533D5" w:rsidRDefault="002533D5"/>
    <w:p w14:paraId="2A90DBAD" w14:textId="20B92A45" w:rsidR="002533D5" w:rsidRDefault="002533D5">
      <w:pPr>
        <w:rPr>
          <w:lang w:val="fr-CA"/>
        </w:rPr>
      </w:pPr>
    </w:p>
    <w:tbl>
      <w:tblPr>
        <w:tblW w:w="10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60"/>
      </w:tblGrid>
      <w:tr w:rsidR="00EC7AFA" w:rsidRPr="00EC7AFA" w14:paraId="586A3831" w14:textId="77777777" w:rsidTr="00EC7AFA">
        <w:trPr>
          <w:trHeight w:val="288"/>
        </w:trPr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458E" w14:textId="476265D5" w:rsidR="00EC7AFA" w:rsidRPr="00EC7AFA" w:rsidRDefault="00EC7AFA" w:rsidP="00EC7AFA">
            <w:pPr>
              <w:pStyle w:val="Paragraphedeliste"/>
              <w:widowControl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lang w:val="fr-CA" w:eastAsia="fr-CA"/>
              </w:rPr>
            </w:pPr>
            <w:r w:rsidRPr="00EC7AFA">
              <w:rPr>
                <w:rFonts w:ascii="Calibri" w:eastAsia="Times New Roman" w:hAnsi="Calibri" w:cs="Calibri"/>
                <w:color w:val="000000"/>
                <w:lang w:val="fr-CA" w:eastAsia="fr-CA"/>
              </w:rPr>
              <w:t>Utiliser les guillemets anglais droits " " pour les expressions exactes</w:t>
            </w:r>
          </w:p>
        </w:tc>
      </w:tr>
      <w:tr w:rsidR="00EC7AFA" w:rsidRPr="00EC7AFA" w14:paraId="13F1770A" w14:textId="77777777" w:rsidTr="00EC7AFA">
        <w:trPr>
          <w:trHeight w:val="288"/>
        </w:trPr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A74F" w14:textId="77777777" w:rsidR="00EC7AFA" w:rsidRPr="00EC7AFA" w:rsidRDefault="00EC7AFA" w:rsidP="00EC7AFA">
            <w:pPr>
              <w:pStyle w:val="Paragraphedeliste"/>
              <w:widowControl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lang w:val="fr-CA" w:eastAsia="fr-CA"/>
              </w:rPr>
            </w:pPr>
            <w:r w:rsidRPr="00EC7AFA">
              <w:rPr>
                <w:rFonts w:ascii="Calibri" w:eastAsia="Times New Roman" w:hAnsi="Calibri" w:cs="Calibri"/>
                <w:color w:val="000000"/>
                <w:lang w:val="fr-CA" w:eastAsia="fr-CA"/>
              </w:rPr>
              <w:t>Mettre un OR entre chaque synonyme d'un même concept</w:t>
            </w:r>
          </w:p>
        </w:tc>
      </w:tr>
      <w:tr w:rsidR="00EC7AFA" w:rsidRPr="00EC7AFA" w14:paraId="43D7DBD7" w14:textId="77777777" w:rsidTr="00EC7AFA">
        <w:trPr>
          <w:trHeight w:val="288"/>
        </w:trPr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7F7E" w14:textId="77777777" w:rsidR="00EC7AFA" w:rsidRPr="00EC7AFA" w:rsidRDefault="00EC7AFA" w:rsidP="00EC7AFA">
            <w:pPr>
              <w:pStyle w:val="Paragraphedeliste"/>
              <w:widowControl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lang w:val="fr-CA" w:eastAsia="fr-CA"/>
              </w:rPr>
            </w:pPr>
            <w:r w:rsidRPr="00EC7AFA">
              <w:rPr>
                <w:rFonts w:ascii="Calibri" w:eastAsia="Times New Roman" w:hAnsi="Calibri" w:cs="Calibri"/>
                <w:color w:val="000000"/>
                <w:lang w:val="fr-CA" w:eastAsia="fr-CA"/>
              </w:rPr>
              <w:t>Combiner les concepts avec des AND</w:t>
            </w:r>
          </w:p>
        </w:tc>
      </w:tr>
      <w:tr w:rsidR="00EC7AFA" w:rsidRPr="00EC7AFA" w14:paraId="31A1F131" w14:textId="77777777" w:rsidTr="00EC7AFA">
        <w:trPr>
          <w:trHeight w:val="288"/>
        </w:trPr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A37E" w14:textId="5009DE6E" w:rsidR="00EC7AFA" w:rsidRPr="00EC7AFA" w:rsidRDefault="00EC7AFA" w:rsidP="00EC7AFA">
            <w:pPr>
              <w:pStyle w:val="Paragraphedeliste"/>
              <w:widowControl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lang w:val="fr-CA" w:eastAsia="fr-CA"/>
              </w:rPr>
            </w:pPr>
            <w:r w:rsidRPr="00EC7AFA">
              <w:rPr>
                <w:rFonts w:ascii="Calibri" w:eastAsia="Times New Roman" w:hAnsi="Calibri" w:cs="Calibri"/>
                <w:color w:val="000000"/>
                <w:lang w:val="fr-CA" w:eastAsia="fr-CA"/>
              </w:rPr>
              <w:t xml:space="preserve">Si nécessaire, adapter la stratégie au langage d'interrogation </w:t>
            </w:r>
            <w:r>
              <w:rPr>
                <w:rFonts w:ascii="Calibri" w:eastAsia="Times New Roman" w:hAnsi="Calibri" w:cs="Calibri"/>
                <w:color w:val="000000"/>
                <w:lang w:val="fr-CA" w:eastAsia="fr-CA"/>
              </w:rPr>
              <w:t xml:space="preserve">de </w:t>
            </w:r>
            <w:r w:rsidRPr="00EC7AFA">
              <w:rPr>
                <w:rFonts w:ascii="Calibri" w:eastAsia="Times New Roman" w:hAnsi="Calibri" w:cs="Calibri"/>
                <w:color w:val="000000"/>
                <w:lang w:val="fr-CA" w:eastAsia="fr-CA"/>
              </w:rPr>
              <w:t>la base de données utilisée</w:t>
            </w:r>
          </w:p>
        </w:tc>
      </w:tr>
      <w:tr w:rsidR="00EC7AFA" w:rsidRPr="00EC7AFA" w14:paraId="43031739" w14:textId="77777777" w:rsidTr="00EC7AFA">
        <w:trPr>
          <w:trHeight w:val="288"/>
        </w:trPr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A52A" w14:textId="77777777" w:rsidR="00EC7AFA" w:rsidRPr="00EC7AFA" w:rsidRDefault="00EC7AFA" w:rsidP="00EC7AFA">
            <w:pPr>
              <w:pStyle w:val="Paragraphedeliste"/>
              <w:widowControl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lang w:val="fr-CA" w:eastAsia="fr-CA"/>
              </w:rPr>
            </w:pPr>
            <w:r w:rsidRPr="00EC7AFA">
              <w:rPr>
                <w:rFonts w:ascii="Calibri" w:eastAsia="Times New Roman" w:hAnsi="Calibri" w:cs="Calibri"/>
                <w:color w:val="000000"/>
                <w:lang w:val="fr-CA" w:eastAsia="fr-CA"/>
              </w:rPr>
              <w:t>Appliquer les limites souhaitées</w:t>
            </w:r>
          </w:p>
        </w:tc>
      </w:tr>
    </w:tbl>
    <w:p w14:paraId="7A975A1A" w14:textId="77777777" w:rsidR="00EC7AFA" w:rsidRPr="00EC7AFA" w:rsidRDefault="00EC7AFA">
      <w:pPr>
        <w:rPr>
          <w:lang w:val="fr-CA"/>
        </w:rPr>
      </w:pPr>
    </w:p>
    <w:sectPr w:rsidR="00EC7AFA" w:rsidRPr="00EC7AFA" w:rsidSect="00793A74">
      <w:type w:val="continuous"/>
      <w:pgSz w:w="15840" w:h="12240" w:orient="landscape"/>
      <w:pgMar w:top="851" w:right="1098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74689"/>
    <w:multiLevelType w:val="hybridMultilevel"/>
    <w:tmpl w:val="6A468C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D2A58"/>
    <w:multiLevelType w:val="hybridMultilevel"/>
    <w:tmpl w:val="45263D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D3C"/>
    <w:rsid w:val="002533D5"/>
    <w:rsid w:val="00331B30"/>
    <w:rsid w:val="004F6D3C"/>
    <w:rsid w:val="00793A74"/>
    <w:rsid w:val="0088677B"/>
    <w:rsid w:val="00B400AA"/>
    <w:rsid w:val="00E0189D"/>
    <w:rsid w:val="00EC7AFA"/>
    <w:rsid w:val="00F8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 fillcolor="none [3213]">
      <v:fill color="none [3213]"/>
    </o:shapedefaults>
    <o:shapelayout v:ext="edit">
      <o:idmap v:ext="edit" data="1"/>
    </o:shapelayout>
  </w:shapeDefaults>
  <w:decimalSymbol w:val=","/>
  <w:listSeparator w:val=";"/>
  <w14:docId w14:val="1FAE6683"/>
  <w15:docId w15:val="{3FA2FB01-F62A-4862-8FEB-5B8788FC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253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Jalbert</dc:creator>
  <cp:lastModifiedBy>Elyse Granger</cp:lastModifiedBy>
  <cp:revision>6</cp:revision>
  <dcterms:created xsi:type="dcterms:W3CDTF">2016-01-27T13:44:00Z</dcterms:created>
  <dcterms:modified xsi:type="dcterms:W3CDTF">2021-09-02T14:51:00Z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2013-02-26T00:00:00Z</vt:filetime>
  </property>
  <property fmtid="{D5CDD505-2E9C-101B-9397-08002B2CF9AE}" pid="3" name="LastSaved">
    <vt:filetime>2016-01-27T00:00:00Z</vt:filetime>
  </property>
</Properties>
</file>