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4778" w14:textId="05D06623" w:rsidR="00E03048" w:rsidRPr="00E03048" w:rsidRDefault="00E03048" w:rsidP="00E03048">
      <w:pPr>
        <w:spacing w:after="120" w:line="240" w:lineRule="auto"/>
        <w:jc w:val="center"/>
        <w:rPr>
          <w:b/>
          <w:sz w:val="36"/>
        </w:rPr>
      </w:pPr>
      <w:r w:rsidRPr="00E03048">
        <w:rPr>
          <w:b/>
          <w:sz w:val="36"/>
        </w:rPr>
        <w:t>Modèle de journal des recherches</w:t>
      </w:r>
      <w:r w:rsidR="006C51D4">
        <w:rPr>
          <w:b/>
          <w:sz w:val="36"/>
        </w:rPr>
        <w:t xml:space="preserve"> </w:t>
      </w:r>
    </w:p>
    <w:tbl>
      <w:tblPr>
        <w:tblW w:w="19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1418"/>
        <w:gridCol w:w="2263"/>
        <w:gridCol w:w="2207"/>
        <w:gridCol w:w="2090"/>
        <w:gridCol w:w="1974"/>
        <w:gridCol w:w="1195"/>
        <w:gridCol w:w="1217"/>
        <w:gridCol w:w="1491"/>
        <w:gridCol w:w="3032"/>
      </w:tblGrid>
      <w:tr w:rsidR="00C07570" w:rsidRPr="00E03048" w14:paraId="1D476FC8" w14:textId="77777777" w:rsidTr="00C07570">
        <w:trPr>
          <w:trHeight w:val="1267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44B5C021" w14:textId="77777777" w:rsidR="00C07570" w:rsidRDefault="00C07570" w:rsidP="00C0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C0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Noms des ressources utilisées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14:paraId="0B987D4B" w14:textId="77777777" w:rsidR="00C07570" w:rsidRDefault="00C07570" w:rsidP="00C0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C0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 de la recherche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40B6EC6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Termes</w:t>
            </w: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identif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i</w:t>
            </w: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és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5A59B89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Termes</w:t>
            </w: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 xml:space="preserve"> validés</w:t>
            </w: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br/>
              <w:t xml:space="preserve">dans le </w:t>
            </w:r>
            <w:proofErr w:type="spellStart"/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thérausus</w:t>
            </w:r>
            <w:proofErr w:type="spellEnd"/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, l'index, le guide des sujets, etc. des ressources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D4CCF7A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Termes liés</w:t>
            </w: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br/>
              <w:t>(Termes génériques ou termes spécifiques à utiliser en fonction du nombre de résultats)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6C06D23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Requêtes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F27AE43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Résultats générés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054EBF4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Résultats conservés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54EC982D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Dates de mise-à-jour de la recherche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396DA75" w14:textId="77777777" w:rsidR="00C07570" w:rsidRPr="00E03048" w:rsidRDefault="00C07570" w:rsidP="00E030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Commentaires</w:t>
            </w:r>
          </w:p>
        </w:tc>
      </w:tr>
      <w:tr w:rsidR="00C07570" w:rsidRPr="00E03048" w14:paraId="3B780966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4C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35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FE5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67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03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95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480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2A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130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2D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64CF168A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8F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79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07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2B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D93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DA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E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27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1A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14E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41979689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04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14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74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D7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6E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9B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2C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31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E5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86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D132623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50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C0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2A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7F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76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11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0A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DE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558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463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7ECE3EDB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01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26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5C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AF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10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F44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29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721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FD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0CF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3422447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86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5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4F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C3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FC3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2B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CBA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A1D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51F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AF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1FFC5764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62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DC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08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6FEF" w14:textId="77777777" w:rsidR="00C07570" w:rsidRPr="00E03048" w:rsidRDefault="00C07570" w:rsidP="00E0304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DC1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E5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A7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64D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AF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2DB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2F87608C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90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E6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108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E35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4C9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10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49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A5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08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0F0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64A077F5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3C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5E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92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D4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B87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1D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AD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948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2A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9E6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7645E78A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81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E6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25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32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60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E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41F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790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13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E94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A20FF4C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EA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0E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D7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5C5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DD6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9EE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9C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43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92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71F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03FB1F3D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AC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2D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3C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EB3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AFF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AB8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6D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D1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92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F7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5BA8901A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89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00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E3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97E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E2D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557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CF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DF4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7B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7F9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3EB1637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8A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50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269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993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B5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31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10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A7B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E3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A7B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BAAE79C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EE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6D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AAD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60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73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50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B8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A0C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F7F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A5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7B53B382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EE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CB5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CC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B1E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23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F59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34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94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1D2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D4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557B3200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AD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05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FA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080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B1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DCF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EC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A6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A3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80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D70986C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0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F3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CF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21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303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05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47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27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05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45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27BA1A64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4EA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02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A0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DA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59F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5A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F2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3F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C8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F1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2218F397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CA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AC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7C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20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66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E2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BD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70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98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476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70E0088F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0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65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987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99B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AE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F5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25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21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99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A93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1245C8E3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4C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5E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5B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D3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782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03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12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19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6C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53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D089391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636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C4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51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CA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AC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AFF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28E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A4A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46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B4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381839E5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D2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5C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51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9A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39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E2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5B8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78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122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65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54391BF3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D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47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7A9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2F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29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EAB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B66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F4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62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A90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5F5698B4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A0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BA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C35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DDD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622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B2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546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5C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FB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F61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01D71A8D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9E1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5337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A7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EA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CC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35D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102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93C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FD8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6EE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24D561FF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EA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4FF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5D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2E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574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EE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04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D6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B05C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EC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  <w:tr w:rsidR="00C07570" w:rsidRPr="00E03048" w14:paraId="08EA06F8" w14:textId="77777777" w:rsidTr="00C07570">
        <w:trPr>
          <w:trHeight w:val="31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2BA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12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8B3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69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4E9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95B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905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129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F4C2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C6" w14:textId="77777777" w:rsidR="00C07570" w:rsidRPr="00E03048" w:rsidRDefault="00C07570" w:rsidP="00E030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E03048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</w:tr>
    </w:tbl>
    <w:p w14:paraId="151A0A00" w14:textId="77777777" w:rsidR="009651DF" w:rsidRPr="00E03048" w:rsidRDefault="006C51D4" w:rsidP="00E03048">
      <w:pPr>
        <w:spacing w:after="0" w:line="240" w:lineRule="auto"/>
        <w:rPr>
          <w:sz w:val="4"/>
        </w:rPr>
      </w:pPr>
    </w:p>
    <w:sectPr w:rsidR="009651DF" w:rsidRPr="00E03048" w:rsidSect="00C07570">
      <w:pgSz w:w="20160" w:h="12240" w:orient="landscape" w:code="5"/>
      <w:pgMar w:top="284" w:right="284" w:bottom="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048"/>
    <w:rsid w:val="00077425"/>
    <w:rsid w:val="006C51D4"/>
    <w:rsid w:val="00721E0F"/>
    <w:rsid w:val="008B0C8E"/>
    <w:rsid w:val="00C07570"/>
    <w:rsid w:val="00D97758"/>
    <w:rsid w:val="00DD1398"/>
    <w:rsid w:val="00E0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BCCE"/>
  <w15:docId w15:val="{DC7C5253-5FCA-4D82-9B2B-B64116A0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Ruel</dc:creator>
  <cp:lastModifiedBy>Pierre Chicoine</cp:lastModifiedBy>
  <cp:revision>3</cp:revision>
  <dcterms:created xsi:type="dcterms:W3CDTF">2013-01-22T19:39:00Z</dcterms:created>
  <dcterms:modified xsi:type="dcterms:W3CDTF">2021-12-17T14:29:00Z</dcterms:modified>
</cp:coreProperties>
</file>